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2021年全国行业职业技能竞赛—全国工业经济应用创新职业技能竞赛—人工智能训练师赛项省级预赛</w:t>
      </w: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承办单位申请表</w:t>
      </w:r>
    </w:p>
    <w:bookmarkEnd w:id="0"/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</w:p>
    <w:tbl>
      <w:tblPr>
        <w:tblStyle w:val="8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608"/>
        <w:gridCol w:w="127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承办区域范围</w:t>
            </w:r>
          </w:p>
        </w:tc>
        <w:tc>
          <w:tcPr>
            <w:tcW w:w="6585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</w:t>
            </w:r>
          </w:p>
        </w:tc>
        <w:tc>
          <w:tcPr>
            <w:tcW w:w="65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联系人姓名</w:t>
            </w:r>
          </w:p>
        </w:tc>
        <w:tc>
          <w:tcPr>
            <w:tcW w:w="2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70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70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详细地址</w:t>
            </w:r>
          </w:p>
        </w:tc>
        <w:tc>
          <w:tcPr>
            <w:tcW w:w="26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70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各级各类技能大赛承办经验</w:t>
            </w: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赛事相关产业技术情况</w:t>
            </w: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决赛场地及配套设施情况</w:t>
            </w: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9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保障承诺</w:t>
            </w: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人员保障：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赛事宣传保障：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周边交通与食宿保障：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9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85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疫情管控保障：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其他优势说明</w:t>
            </w:r>
          </w:p>
        </w:tc>
        <w:tc>
          <w:tcPr>
            <w:tcW w:w="65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92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申请单位意见</w:t>
            </w:r>
          </w:p>
        </w:tc>
        <w:tc>
          <w:tcPr>
            <w:tcW w:w="658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6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 </w:t>
            </w:r>
          </w:p>
          <w:p>
            <w:pPr>
              <w:pStyle w:val="6"/>
              <w:spacing w:before="0" w:beforeAutospacing="0" w:after="0" w:afterAutospacing="0" w:line="6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pStyle w:val="6"/>
              <w:spacing w:before="0" w:beforeAutospacing="0" w:after="0" w:afterAutospacing="0" w:line="6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</w:rPr>
              <w:t>申请单位(盖章</w:t>
            </w:r>
            <w:r>
              <w:rPr>
                <w:rFonts w:ascii="仿宋" w:hAnsi="仿宋" w:eastAsia="仿宋"/>
              </w:rPr>
              <w:t>)</w:t>
            </w:r>
          </w:p>
          <w:p>
            <w:pPr>
              <w:pStyle w:val="6"/>
              <w:spacing w:before="0" w:beforeAutospacing="0" w:after="0" w:afterAutospacing="0" w:line="600" w:lineRule="exact"/>
              <w:ind w:right="48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 月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>
      <w:pPr>
        <w:pStyle w:val="6"/>
        <w:snapToGrid w:val="0"/>
        <w:spacing w:before="0" w:beforeAutospacing="0" w:after="0" w:afterAutospacing="0"/>
        <w:rPr>
          <w:sz w:val="2"/>
          <w:szCs w:val="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5234552"/>
      <w:docPartObj>
        <w:docPartGallery w:val="AutoText"/>
      </w:docPartObj>
    </w:sdtPr>
    <w:sdtContent>
      <w:p>
        <w:pPr>
          <w:pStyle w:val="4"/>
          <w:ind w:right="210" w:rightChars="10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144611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83"/>
    <w:rsid w:val="00067653"/>
    <w:rsid w:val="00090C20"/>
    <w:rsid w:val="000A1476"/>
    <w:rsid w:val="000C0C02"/>
    <w:rsid w:val="000C7783"/>
    <w:rsid w:val="000D71B3"/>
    <w:rsid w:val="000E6AFD"/>
    <w:rsid w:val="00123FD6"/>
    <w:rsid w:val="001702E5"/>
    <w:rsid w:val="001874FB"/>
    <w:rsid w:val="001A6F82"/>
    <w:rsid w:val="001F11C3"/>
    <w:rsid w:val="001F58C0"/>
    <w:rsid w:val="00273602"/>
    <w:rsid w:val="00316B59"/>
    <w:rsid w:val="00332EAA"/>
    <w:rsid w:val="003D1A6F"/>
    <w:rsid w:val="0040037D"/>
    <w:rsid w:val="004214ED"/>
    <w:rsid w:val="00493929"/>
    <w:rsid w:val="00496EF4"/>
    <w:rsid w:val="004F486E"/>
    <w:rsid w:val="004F4CF9"/>
    <w:rsid w:val="00502F40"/>
    <w:rsid w:val="005335D2"/>
    <w:rsid w:val="00581E0A"/>
    <w:rsid w:val="00594192"/>
    <w:rsid w:val="005A4D45"/>
    <w:rsid w:val="005C6277"/>
    <w:rsid w:val="005D1ACB"/>
    <w:rsid w:val="005E7AB7"/>
    <w:rsid w:val="006A2561"/>
    <w:rsid w:val="00702EB1"/>
    <w:rsid w:val="007315FB"/>
    <w:rsid w:val="00747E5F"/>
    <w:rsid w:val="00771197"/>
    <w:rsid w:val="007D5F36"/>
    <w:rsid w:val="007F59F8"/>
    <w:rsid w:val="00814AF1"/>
    <w:rsid w:val="00840939"/>
    <w:rsid w:val="00852920"/>
    <w:rsid w:val="00872C57"/>
    <w:rsid w:val="00895B08"/>
    <w:rsid w:val="008E3C29"/>
    <w:rsid w:val="008F3A32"/>
    <w:rsid w:val="00A61404"/>
    <w:rsid w:val="00B04E23"/>
    <w:rsid w:val="00B168ED"/>
    <w:rsid w:val="00B42B56"/>
    <w:rsid w:val="00B85435"/>
    <w:rsid w:val="00BB380F"/>
    <w:rsid w:val="00BF27FC"/>
    <w:rsid w:val="00C35FA9"/>
    <w:rsid w:val="00C5707B"/>
    <w:rsid w:val="00C917E0"/>
    <w:rsid w:val="00CA6A56"/>
    <w:rsid w:val="00CD45D8"/>
    <w:rsid w:val="00CF1A06"/>
    <w:rsid w:val="00D34D14"/>
    <w:rsid w:val="00D359F0"/>
    <w:rsid w:val="00D70103"/>
    <w:rsid w:val="00DD494F"/>
    <w:rsid w:val="00DE08E6"/>
    <w:rsid w:val="00EC7D54"/>
    <w:rsid w:val="00EF0435"/>
    <w:rsid w:val="00F06E21"/>
    <w:rsid w:val="00F2789B"/>
    <w:rsid w:val="00F44E4C"/>
    <w:rsid w:val="00F51C16"/>
    <w:rsid w:val="00F52944"/>
    <w:rsid w:val="00FF3044"/>
    <w:rsid w:val="30C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</Words>
  <Characters>1758</Characters>
  <Lines>14</Lines>
  <Paragraphs>4</Paragraphs>
  <TotalTime>97</TotalTime>
  <ScaleCrop>false</ScaleCrop>
  <LinksUpToDate>false</LinksUpToDate>
  <CharactersWithSpaces>2062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2021-08-31T03:39:00Z</dcterms:created>
  <dc:creator>陈 家睿</dc:creator>
  <cp:lastModifiedBy>dell</cp:lastModifiedBy>
  <cp:lastPrinted>2021-09-02T01:14:00Z</cp:lastPrinted>
  <dcterms:modified xsi:type="dcterms:W3CDTF">2021-09-02T05:57:34Z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DE6CE0E9934F4760BC059126B3FCCF93</vt:lpwstr>
  </property>
</Properties>
</file>